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7C60F" w14:textId="57E97B29" w:rsidR="00285FA2" w:rsidRPr="00686B9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686B92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6B92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686B92">
        <w:rPr>
          <w:rFonts w:ascii="Times New Roman" w:hAnsi="Times New Roman" w:cs="Times New Roman"/>
          <w:b/>
        </w:rPr>
        <w:t>ESOGÜ</w:t>
      </w:r>
      <w:r w:rsidR="00921B4C" w:rsidRPr="00686B92">
        <w:rPr>
          <w:rFonts w:ascii="Times New Roman" w:hAnsi="Times New Roman" w:cs="Times New Roman"/>
          <w:b/>
        </w:rPr>
        <w:t xml:space="preserve"> BİTKİSEL VE HAYVANSAL ÜRETİM</w:t>
      </w:r>
      <w:r w:rsidR="00285FA2" w:rsidRPr="00686B92">
        <w:rPr>
          <w:rFonts w:ascii="Times New Roman" w:hAnsi="Times New Roman" w:cs="Times New Roman"/>
          <w:b/>
        </w:rPr>
        <w:t xml:space="preserve"> BÖLÜMÜ</w:t>
      </w:r>
    </w:p>
    <w:p w14:paraId="0D35EF8A" w14:textId="77777777" w:rsidR="008E66D8" w:rsidRPr="00686B92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686B9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686B9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686B92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686B92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686B92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686B92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595C3E7" w:rsidR="00DD0461" w:rsidRPr="00686B92" w:rsidRDefault="009D59C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  <w:r w:rsidR="00A12AA8">
              <w:rPr>
                <w:rFonts w:ascii="Times New Roman" w:hAnsi="Times New Roman" w:cs="Times New Roman"/>
                <w:sz w:val="20"/>
                <w:szCs w:val="20"/>
              </w:rPr>
              <w:t>Irkları ve Dağılımı</w:t>
            </w:r>
          </w:p>
        </w:tc>
        <w:tc>
          <w:tcPr>
            <w:tcW w:w="3118" w:type="dxa"/>
            <w:vAlign w:val="center"/>
          </w:tcPr>
          <w:p w14:paraId="230C578D" w14:textId="5D8923EF" w:rsidR="00DD0461" w:rsidRPr="00686B92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686B92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3827"/>
      </w:tblGrid>
      <w:tr w:rsidR="00067CC0" w:rsidRPr="00686B92" w14:paraId="0C3BD3A3" w14:textId="77777777" w:rsidTr="00187A35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3827" w:type="dxa"/>
            <w:vMerge w:val="restart"/>
            <w:shd w:val="clear" w:color="auto" w:fill="FFF2CC" w:themeFill="accent4" w:themeFillTint="33"/>
            <w:vAlign w:val="center"/>
          </w:tcPr>
          <w:p w14:paraId="75530034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067CC0" w:rsidRPr="00686B92" w14:paraId="00573CEE" w14:textId="77777777" w:rsidTr="00187A35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3827" w:type="dxa"/>
            <w:vMerge/>
            <w:shd w:val="clear" w:color="auto" w:fill="FFF2CC" w:themeFill="accent4" w:themeFillTint="33"/>
            <w:vAlign w:val="center"/>
          </w:tcPr>
          <w:p w14:paraId="51C7FD8F" w14:textId="77777777" w:rsidR="00067CC0" w:rsidRPr="00686B92" w:rsidRDefault="00067CC0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7CC0" w:rsidRPr="00686B92" w14:paraId="2EBA39DD" w14:textId="77777777" w:rsidTr="0023452E">
        <w:trPr>
          <w:trHeight w:val="397"/>
        </w:trPr>
        <w:tc>
          <w:tcPr>
            <w:tcW w:w="1928" w:type="dxa"/>
            <w:vAlign w:val="center"/>
          </w:tcPr>
          <w:p w14:paraId="2DC9321B" w14:textId="28030414" w:rsidR="00067CC0" w:rsidRPr="00CB7E1F" w:rsidRDefault="0083751F" w:rsidP="00CB7E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325DE677" w:rsidR="00067CC0" w:rsidRPr="00686B92" w:rsidRDefault="0083751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79218AF4" w:rsidR="00067CC0" w:rsidRPr="00686B92" w:rsidRDefault="0083751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827" w:type="dxa"/>
            <w:vAlign w:val="center"/>
          </w:tcPr>
          <w:p w14:paraId="1E549A90" w14:textId="2A056E64" w:rsidR="00067CC0" w:rsidRPr="00686B92" w:rsidRDefault="0083751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686B92" w:rsidRDefault="00924B72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686B92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686B92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686B92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686B92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686B92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686B92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686B92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686B92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686B92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686B92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686B92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686B92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686B92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5E4D5D3" w:rsidR="003E403F" w:rsidRPr="00686B92" w:rsidRDefault="0083751F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5DD80015" w:rsidR="003E403F" w:rsidRPr="00686B92" w:rsidRDefault="0083751F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144FDB80" w14:textId="77777777" w:rsidR="003E403F" w:rsidRPr="00686B92" w:rsidRDefault="003E403F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56A47612" w14:textId="77777777" w:rsidR="00B863A3" w:rsidRPr="00686B92" w:rsidRDefault="00B863A3" w:rsidP="008516E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686B92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686B92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686B92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517E4DB2" w:rsidR="008E66D8" w:rsidRPr="00DE1E37" w:rsidRDefault="0083751F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At ırklarının oluşum sürecini, seçilmiş örneklerle anlatmak ve kavratmaktır.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3751F">
              <w:rPr>
                <w:rFonts w:ascii="Times New Roman" w:hAnsi="Times New Roman" w:cs="Times New Roman"/>
                <w:color w:val="000000"/>
              </w:rPr>
              <w:t>Dünyadaki at ırklarının genel özelliklerinin, tarihçesinin, sınıflamalarının ve ırkların öğretilmesi dersin amaçları arasındadır. Bu amaçla dünyada ve ülkemizde yetiştirilen at ırklarını ayırıcı özellikleri göz önünde tutarak tanıt</w:t>
            </w:r>
            <w:r>
              <w:rPr>
                <w:rFonts w:ascii="Times New Roman" w:hAnsi="Times New Roman" w:cs="Times New Roman"/>
                <w:color w:val="000000"/>
              </w:rPr>
              <w:t>ılacaktır.</w:t>
            </w:r>
          </w:p>
        </w:tc>
      </w:tr>
      <w:tr w:rsidR="008516E9" w:rsidRPr="00686B92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686B92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688C9B99" w:rsidR="008516E9" w:rsidRPr="00686B92" w:rsidRDefault="0083751F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Dünyadaki at ırklarının genel özelliklerinin, tarihçesinin, sınıflamalarının ve ırkların öğretilmesine yöneliktir.</w:t>
            </w:r>
          </w:p>
        </w:tc>
      </w:tr>
    </w:tbl>
    <w:p w14:paraId="7C7640CA" w14:textId="77777777" w:rsidR="008516E9" w:rsidRPr="00686B92" w:rsidRDefault="008516E9" w:rsidP="00AA1F0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686B92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686B92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9D59C1" w:rsidRPr="00686B92" w14:paraId="52EDD5EE" w14:textId="77777777" w:rsidTr="00D04D1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9D59C1" w:rsidRPr="00686B92" w:rsidRDefault="009D59C1" w:rsidP="009D59C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6F98EF2" w:rsidR="009D59C1" w:rsidRPr="00686B92" w:rsidRDefault="009D59C1" w:rsidP="009D59C1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Değişik spor dallarına göre at ve binici donatımlarını tanır ve genel teknik özelliklerini bilir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7789D2DC" w:rsidR="009D59C1" w:rsidRPr="00686B92" w:rsidRDefault="00AF3ED2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124FFA80" w:rsidR="009D59C1" w:rsidRPr="00686B92" w:rsidRDefault="00C07A2A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6EF5C50" w:rsidR="009D59C1" w:rsidRPr="00686B92" w:rsidRDefault="00C07A2A" w:rsidP="009D5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4A5020D5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1EEDB3FB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En yaygın spor dallarında gerekli olan at ve binici donatımlarının nasıl ve ne şekilde kullanılacağını bilir ve amacına uygun olarak kullanır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6E2F6A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135232A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039E2B0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1863D4B6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201E6466" w:rsidR="00C07A2A" w:rsidRPr="00686B92" w:rsidRDefault="00C07A2A" w:rsidP="00C07A2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Tavlada kullanılan malzemelerin çeşitlerini bilir ve onları fonksiyonlarına ve kullanım alanlarına göre uygular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204F97B2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2,5,8,9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536DBA1C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65E50A4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154597EE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8FE6A15" w:rsidR="00C07A2A" w:rsidRPr="00686B92" w:rsidRDefault="00C07A2A" w:rsidP="00C07A2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686B92">
              <w:rPr>
                <w:color w:val="333333"/>
                <w:sz w:val="20"/>
                <w:szCs w:val="20"/>
                <w:shd w:val="clear" w:color="auto" w:fill="FFFFFF"/>
              </w:rPr>
              <w:t>Atçılıkta kullanılan yapı ve tesislerin genel özellikleri hakkında bilgi sahibi olur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031650A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338999AB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1EC806C2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5929B288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633876FA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Atlı sporlarda kullanılan malzemelerin periyodik bakımı ve tamiri hakkında bilgi sahibidir ve uygular.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270964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40D8F243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7AB8067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7AE6D9B9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08393C60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Amacına göre tesis yerinin seçimi, büyüklüğü, maliyet hesabı, bakım koşulları hakkında analitik düşünme yeteneğine sahip olur.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5AE3CAE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3,7,8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5DD2D692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00DCA960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26C4C00D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D93AA7" w14:textId="16CDE367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Atların transport ve seyahat donatımlarını tanır ve uygular.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34CA49D9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6DF351DA" w14:textId="7C7E7DE5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2C5A6686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1DA314B2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E9320B6" w14:textId="7399A68E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At taşıyıcı araçların teknik özelliklerini ve güvenlik önlemlerini değerlendirebilir.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5B05DC7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5,12</w:t>
            </w:r>
          </w:p>
        </w:tc>
        <w:tc>
          <w:tcPr>
            <w:tcW w:w="1417" w:type="dxa"/>
            <w:shd w:val="clear" w:color="auto" w:fill="FFFFFF" w:themeFill="background1"/>
          </w:tcPr>
          <w:p w14:paraId="58448812" w14:textId="1BB0B8BF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5824FA4C" w14:textId="231BE153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C07A2A" w:rsidRPr="00686B92" w14:paraId="5FB88549" w14:textId="77777777" w:rsidTr="003C3C0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C07A2A" w:rsidRPr="00686B92" w:rsidRDefault="00C07A2A" w:rsidP="00C07A2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A518983" w14:textId="68978201" w:rsidR="00C07A2A" w:rsidRPr="00686B92" w:rsidRDefault="00C07A2A" w:rsidP="00C07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Değişik spor dallarına göre at ve binici donatımlarını tanır ve genel teknik özelliklerini bilir 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132822E7" w:rsidR="00C07A2A" w:rsidRPr="00686B92" w:rsidRDefault="00AF3ED2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</w:t>
            </w:r>
          </w:p>
        </w:tc>
        <w:tc>
          <w:tcPr>
            <w:tcW w:w="1417" w:type="dxa"/>
            <w:shd w:val="clear" w:color="auto" w:fill="FFFFFF" w:themeFill="background1"/>
          </w:tcPr>
          <w:p w14:paraId="2D86146A" w14:textId="65AC4948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9D5">
              <w:rPr>
                <w:rFonts w:ascii="Times New Roman" w:hAnsi="Times New Roman" w:cs="Times New Roman"/>
                <w:sz w:val="20"/>
                <w:szCs w:val="20"/>
              </w:rPr>
              <w:t>1,5,7,11,12,15</w:t>
            </w:r>
          </w:p>
        </w:tc>
        <w:tc>
          <w:tcPr>
            <w:tcW w:w="1418" w:type="dxa"/>
            <w:shd w:val="clear" w:color="auto" w:fill="FFFFFF" w:themeFill="background1"/>
          </w:tcPr>
          <w:p w14:paraId="0BCA01ED" w14:textId="7F9FE66E" w:rsidR="00C07A2A" w:rsidRPr="00686B92" w:rsidRDefault="00C07A2A" w:rsidP="00C07A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067A26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651F63" w:rsidRPr="00686B92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686B92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686B92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686B92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686B92" w:rsidRDefault="007E77B9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901E1D" w14:textId="77777777" w:rsidR="00BD6EC0" w:rsidRPr="00686B92" w:rsidRDefault="00BD6EC0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D6EC0" w:rsidRPr="00686B92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D59C1" w:rsidRPr="00686B92" w14:paraId="5E8C38F3" w14:textId="77777777" w:rsidTr="00FE1CE3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9D59C1" w:rsidRPr="00686B92" w:rsidRDefault="009D59C1" w:rsidP="009D59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63BCD6E0" w14:textId="647BEB0B" w:rsidR="00162652" w:rsidRPr="0083751F" w:rsidRDefault="009D59C1" w:rsidP="009D59C1">
            <w:pPr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3751F" w:rsidRPr="0083751F">
              <w:rPr>
                <w:rFonts w:ascii="Times New Roman" w:hAnsi="Times New Roman" w:cs="Times New Roman"/>
                <w:color w:val="000000"/>
              </w:rPr>
              <w:t>KOÇKAR, M. Tekin. Dünyada At Irkları ve Dağılımı, ESOGÜ, 2012.</w:t>
            </w:r>
            <w:r w:rsidR="00162652" w:rsidRPr="0083751F">
              <w:rPr>
                <w:rFonts w:ascii="Times New Roman" w:hAnsi="Times New Roman" w:cs="Times New Roman"/>
                <w:color w:val="000000"/>
              </w:rPr>
              <w:br/>
            </w:r>
          </w:p>
        </w:tc>
      </w:tr>
      <w:tr w:rsidR="009D59C1" w:rsidRPr="00686B92" w14:paraId="700BCC41" w14:textId="77777777" w:rsidTr="00FE1CE3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D59C1" w:rsidRPr="00686B92" w:rsidRDefault="009D59C1" w:rsidP="009D59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</w:tcPr>
          <w:p w14:paraId="6FC37BC1" w14:textId="77777777" w:rsidR="0083751F" w:rsidRPr="0083751F" w:rsidRDefault="009D59C1" w:rsidP="0083751F">
            <w:pPr>
              <w:pStyle w:val="Balk4"/>
              <w:spacing w:before="0"/>
              <w:rPr>
                <w:rFonts w:ascii="Times New Roman" w:eastAsiaTheme="minorHAnsi" w:hAnsi="Times New Roman" w:cs="Times New Roman"/>
                <w:i w:val="0"/>
                <w:iCs w:val="0"/>
                <w:color w:val="000000"/>
              </w:rPr>
            </w:pPr>
            <w:r w:rsidRPr="0083751F">
              <w:rPr>
                <w:rFonts w:ascii="Times New Roman" w:eastAsiaTheme="minorHAnsi" w:hAnsi="Times New Roman" w:cs="Times New Roman"/>
                <w:i w:val="0"/>
                <w:iCs w:val="0"/>
                <w:color w:val="000000"/>
              </w:rPr>
              <w:t xml:space="preserve"> </w:t>
            </w:r>
            <w:r w:rsidR="0083751F" w:rsidRPr="0083751F">
              <w:rPr>
                <w:rFonts w:ascii="Times New Roman" w:eastAsiaTheme="minorHAnsi" w:hAnsi="Times New Roman" w:cs="Times New Roman"/>
                <w:i w:val="0"/>
                <w:iCs w:val="0"/>
                <w:color w:val="000000"/>
              </w:rPr>
              <w:t xml:space="preserve">YARKIN, T., </w:t>
            </w:r>
            <w:proofErr w:type="spellStart"/>
            <w:r w:rsidR="0083751F" w:rsidRPr="0083751F">
              <w:rPr>
                <w:rFonts w:ascii="Times New Roman" w:eastAsiaTheme="minorHAnsi" w:hAnsi="Times New Roman" w:cs="Times New Roman"/>
                <w:i w:val="0"/>
                <w:iCs w:val="0"/>
                <w:color w:val="000000"/>
              </w:rPr>
              <w:t>Uzunyayla</w:t>
            </w:r>
            <w:proofErr w:type="spellEnd"/>
            <w:r w:rsidR="0083751F" w:rsidRPr="0083751F">
              <w:rPr>
                <w:rFonts w:ascii="Times New Roman" w:eastAsiaTheme="minorHAnsi" w:hAnsi="Times New Roman" w:cs="Times New Roman"/>
                <w:i w:val="0"/>
                <w:iCs w:val="0"/>
                <w:color w:val="000000"/>
              </w:rPr>
              <w:t xml:space="preserve"> Atları, Ankara Üniversitesi Ziraat Fakültesi:40, Ankara Üniversitesi Basımevi,1953.</w:t>
            </w:r>
          </w:p>
          <w:p w14:paraId="551A6119" w14:textId="396F8E47" w:rsidR="009D59C1" w:rsidRPr="0083751F" w:rsidRDefault="0083751F" w:rsidP="0083751F">
            <w:pPr>
              <w:ind w:left="156" w:hanging="156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 xml:space="preserve">GÜLEÇ, Ertuğrul. </w:t>
            </w:r>
            <w:proofErr w:type="gramStart"/>
            <w:r w:rsidRPr="0083751F">
              <w:rPr>
                <w:rFonts w:ascii="Times New Roman" w:hAnsi="Times New Roman" w:cs="Times New Roman"/>
                <w:color w:val="000000"/>
              </w:rPr>
              <w:t>Türk  At</w:t>
            </w:r>
            <w:proofErr w:type="gramEnd"/>
            <w:r w:rsidRPr="0083751F">
              <w:rPr>
                <w:rFonts w:ascii="Times New Roman" w:hAnsi="Times New Roman" w:cs="Times New Roman"/>
                <w:color w:val="000000"/>
              </w:rPr>
              <w:t xml:space="preserve"> Irkları, Anadolu At Irklarını Yaşatma ve Geliştirme Derneği Yayını, 1995.</w:t>
            </w:r>
          </w:p>
        </w:tc>
      </w:tr>
      <w:tr w:rsidR="005E44D3" w:rsidRPr="00686B92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686B92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DE277C1" w:rsidR="005E44D3" w:rsidRPr="00686B92" w:rsidRDefault="0083751F" w:rsidP="005D197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</w:t>
            </w:r>
            <w:r w:rsidR="009D59C1" w:rsidRPr="00686B92">
              <w:rPr>
                <w:rFonts w:ascii="Times New Roman" w:hAnsi="Times New Roman" w:cs="Times New Roman"/>
                <w:bCs/>
                <w:sz w:val="20"/>
                <w:szCs w:val="20"/>
              </w:rPr>
              <w:t>ilgisayar ve yansı cihazı.</w:t>
            </w:r>
          </w:p>
        </w:tc>
      </w:tr>
    </w:tbl>
    <w:p w14:paraId="47C9CBA9" w14:textId="77777777" w:rsidR="005E44D3" w:rsidRPr="00686B92" w:rsidRDefault="005E44D3" w:rsidP="005E44D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686B92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686B92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83751F" w:rsidRPr="00686B92" w14:paraId="58FF43BE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6980940A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Ders kaynaklarının tanıtılması</w:t>
            </w:r>
          </w:p>
        </w:tc>
      </w:tr>
      <w:tr w:rsidR="0083751F" w:rsidRPr="00686B92" w14:paraId="36E34C2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240DEE11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Atın Evrimi</w:t>
            </w:r>
          </w:p>
        </w:tc>
      </w:tr>
      <w:tr w:rsidR="0083751F" w:rsidRPr="00686B92" w14:paraId="32521A10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E8CC3DF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At Irklarının Sınıflandırılması ve Ülkelere Göre Dağılımı</w:t>
            </w:r>
          </w:p>
        </w:tc>
      </w:tr>
      <w:tr w:rsidR="0083751F" w:rsidRPr="00686B92" w14:paraId="6623A8EB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7F764184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Anadolu At Irkları</w:t>
            </w:r>
          </w:p>
        </w:tc>
      </w:tr>
      <w:tr w:rsidR="0083751F" w:rsidRPr="00686B92" w14:paraId="6206C1D8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36C62728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Arap Atları</w:t>
            </w:r>
          </w:p>
        </w:tc>
      </w:tr>
      <w:tr w:rsidR="0083751F" w:rsidRPr="00686B92" w14:paraId="44AD04B9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1F5B081B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Avrupa Atları (İngiliz atları, Hollanda atları)</w:t>
            </w:r>
          </w:p>
        </w:tc>
      </w:tr>
      <w:tr w:rsidR="0083751F" w:rsidRPr="00686B92" w14:paraId="72FE1551" w14:textId="77777777" w:rsidTr="00FF45A0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7DCEDB6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Avrupa Atları (İspanyol, Portekiz ve İtalyan atları)</w:t>
            </w:r>
          </w:p>
        </w:tc>
      </w:tr>
      <w:tr w:rsidR="001701C3" w:rsidRPr="00686B92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686B92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3751F" w:rsidRDefault="00067CC0" w:rsidP="001701C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Ara Sınavlar</w:t>
            </w:r>
          </w:p>
        </w:tc>
      </w:tr>
      <w:tr w:rsidR="0083751F" w:rsidRPr="00686B92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043426E" w:rsidR="0083751F" w:rsidRPr="0083751F" w:rsidRDefault="0083751F" w:rsidP="0083751F">
            <w:pPr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 xml:space="preserve">Rusya At Irkları, Kafkasya At Irkları (Karaçay, </w:t>
            </w:r>
            <w:proofErr w:type="spellStart"/>
            <w:r w:rsidRPr="0083751F">
              <w:rPr>
                <w:rFonts w:ascii="Times New Roman" w:hAnsi="Times New Roman" w:cs="Times New Roman"/>
                <w:color w:val="000000"/>
              </w:rPr>
              <w:t>Kabardin</w:t>
            </w:r>
            <w:proofErr w:type="spellEnd"/>
            <w:r w:rsidRPr="0083751F">
              <w:rPr>
                <w:rFonts w:ascii="Times New Roman" w:hAnsi="Times New Roman" w:cs="Times New Roman"/>
                <w:color w:val="000000"/>
              </w:rPr>
              <w:t>, Terek atları)</w:t>
            </w:r>
          </w:p>
        </w:tc>
      </w:tr>
      <w:tr w:rsidR="0083751F" w:rsidRPr="00686B92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7331A988" w:rsidR="0083751F" w:rsidRPr="0083751F" w:rsidRDefault="0083751F" w:rsidP="0083751F">
            <w:pPr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Asya At ırkları</w:t>
            </w:r>
          </w:p>
        </w:tc>
      </w:tr>
      <w:tr w:rsidR="0083751F" w:rsidRPr="00686B92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9CF8A10" w:rsidR="0083751F" w:rsidRPr="0083751F" w:rsidRDefault="0083751F" w:rsidP="0083751F">
            <w:pPr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Ağır Yük Atları (</w:t>
            </w:r>
            <w:proofErr w:type="spellStart"/>
            <w:r w:rsidRPr="0083751F">
              <w:rPr>
                <w:rFonts w:ascii="Times New Roman" w:hAnsi="Times New Roman" w:cs="Times New Roman"/>
                <w:color w:val="000000"/>
              </w:rPr>
              <w:t>Draft</w:t>
            </w:r>
            <w:proofErr w:type="spellEnd"/>
            <w:r w:rsidRPr="0083751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751F">
              <w:rPr>
                <w:rFonts w:ascii="Times New Roman" w:hAnsi="Times New Roman" w:cs="Times New Roman"/>
                <w:color w:val="000000"/>
              </w:rPr>
              <w:t>Horses</w:t>
            </w:r>
            <w:proofErr w:type="spellEnd"/>
            <w:r w:rsidRPr="0083751F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83751F" w:rsidRPr="00686B92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247D8540" w:rsidR="0083751F" w:rsidRPr="0083751F" w:rsidRDefault="0083751F" w:rsidP="0083751F">
            <w:pPr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Amerikan At ırkları</w:t>
            </w:r>
          </w:p>
        </w:tc>
      </w:tr>
      <w:tr w:rsidR="0083751F" w:rsidRPr="00686B92" w14:paraId="0E41110B" w14:textId="77777777" w:rsidTr="00CE433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F2412EC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Uzak Doğu Atları</w:t>
            </w:r>
          </w:p>
        </w:tc>
      </w:tr>
      <w:tr w:rsidR="0083751F" w:rsidRPr="00686B92" w14:paraId="6DAA21F9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2A41AC0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Afrika Atları</w:t>
            </w:r>
          </w:p>
        </w:tc>
      </w:tr>
      <w:tr w:rsidR="0083751F" w:rsidRPr="00686B92" w14:paraId="4411B72C" w14:textId="77777777" w:rsidTr="00EF36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83751F" w:rsidRPr="00686B92" w:rsidRDefault="0083751F" w:rsidP="008375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1CA33149" w:rsidR="0083751F" w:rsidRPr="0083751F" w:rsidRDefault="0083751F" w:rsidP="0083751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3751F">
              <w:rPr>
                <w:rFonts w:ascii="Times New Roman" w:hAnsi="Times New Roman" w:cs="Times New Roman"/>
                <w:color w:val="000000"/>
              </w:rPr>
              <w:t>Avusturalya Atları</w:t>
            </w:r>
          </w:p>
        </w:tc>
      </w:tr>
      <w:tr w:rsidR="006B0912" w:rsidRPr="00686B92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6B0912" w:rsidRPr="00686B92" w:rsidRDefault="006B0912" w:rsidP="006B091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6B0912" w:rsidRPr="00686B92" w:rsidRDefault="006B0912" w:rsidP="006B09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686B92" w:rsidRDefault="005E44D3" w:rsidP="00EC5DE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686B92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686B92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686B92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732405" w:rsidRPr="00686B92" w14:paraId="1E618329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2C5CF82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05A7B70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0E251B0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32405" w:rsidRPr="00686B92" w14:paraId="3CB50438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09A9D39D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1FEAF57D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3BFD7085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0DD9ECE5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451463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6FE12535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39042F56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32405" w:rsidRPr="00686B92" w14:paraId="4463E1F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1C92019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285418A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3D42C93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5C8A80AC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462DF0D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6B7D21DF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3A8969F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13A544D3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44B1F4A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7A047E8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1977715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1465618D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1643DE2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44AEB6A4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7DA1930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04A39A77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3A938C5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497C33BC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3CD9815F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59C98CB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F44FDB0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14C54386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6EBC2572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28903322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42F58857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607C4A18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1B33686B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32405" w:rsidRPr="00686B92" w14:paraId="220177B1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405902B4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1E39815A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1A835AC1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1C216979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2405" w:rsidRPr="00686B92" w14:paraId="10977F22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31C97D92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1A20D13B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54301783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0E9DCC78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32405" w:rsidRPr="00686B92" w14:paraId="5CFE3110" w14:textId="77777777" w:rsidTr="00AE2DBF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38E18C0D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4DF83EC2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2C6F9323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0F46C932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2405" w:rsidRPr="00686B92" w14:paraId="195C7ED2" w14:textId="77777777" w:rsidTr="00AE2DBF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414384BF" w:rsidR="00732405" w:rsidRPr="00686B92" w:rsidRDefault="00732405" w:rsidP="007324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4003D91E" w:rsidR="00732405" w:rsidRPr="00686B92" w:rsidRDefault="00732405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112672BB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0C13E9BF" w:rsidR="00732405" w:rsidRPr="00686B92" w:rsidRDefault="0083751F" w:rsidP="007324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732405" w:rsidRPr="00686B92" w14:paraId="08C44860" w14:textId="77777777" w:rsidTr="00C34604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5648692E" w:rsidR="00732405" w:rsidRPr="00686B92" w:rsidRDefault="00732405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32F7E2BA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3DD72926" w:rsidR="00732405" w:rsidRPr="00686B92" w:rsidRDefault="0083751F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732405" w:rsidRPr="00686B92" w14:paraId="61C33F4A" w14:textId="77777777" w:rsidTr="00C3460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6AC1CB51" w:rsidR="00732405" w:rsidRPr="00686B92" w:rsidRDefault="00732405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27A1C2C9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6879CF01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83751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32405" w:rsidRPr="00686B92" w14:paraId="2BE7E99C" w14:textId="77777777" w:rsidTr="00C34604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20798EC1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4546AC6A" w:rsidR="00732405" w:rsidRPr="00686B92" w:rsidRDefault="0083751F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732405" w:rsidRPr="00686B92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19411723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732405" w:rsidRPr="00686B92" w:rsidRDefault="00732405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2405" w:rsidRPr="00686B92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732405" w:rsidRPr="00686B92" w:rsidRDefault="00732405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25FCDE14" w:rsidR="00732405" w:rsidRPr="00686B92" w:rsidRDefault="00732405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71214FBC" w:rsidR="00732405" w:rsidRPr="00686B92" w:rsidRDefault="00732405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686B92" w:rsidRDefault="00BD6EC0">
      <w:pPr>
        <w:rPr>
          <w:rFonts w:ascii="Times New Roman" w:hAnsi="Times New Roman" w:cs="Times New Roman"/>
        </w:rPr>
      </w:pPr>
    </w:p>
    <w:p w14:paraId="5457FEC5" w14:textId="56B0A1B0" w:rsidR="00921B4C" w:rsidRPr="00686B92" w:rsidRDefault="00921B4C" w:rsidP="00921B4C">
      <w:pPr>
        <w:tabs>
          <w:tab w:val="center" w:pos="4819"/>
        </w:tabs>
        <w:rPr>
          <w:rFonts w:ascii="Times New Roman" w:hAnsi="Times New Roman" w:cs="Times New Roman"/>
        </w:rPr>
        <w:sectPr w:rsidR="00921B4C" w:rsidRPr="00686B92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686B92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686B92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686B92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686B92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686B92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686B92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686B92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5150430B" w:rsidR="00D84CC2" w:rsidRPr="00686B92" w:rsidRDefault="00686B9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C2" w:rsidRPr="00686B92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686B92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5F099A" w:rsidR="00D84CC2" w:rsidRPr="00686B92" w:rsidRDefault="0016265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686B92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686B92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686B92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686B92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686B92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686B92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686B92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686B92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686B9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B63443E" w:rsidR="00D84CC2" w:rsidRPr="00686B92" w:rsidRDefault="00162652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686B92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686B9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686B92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686B92" w:rsidRDefault="001433DF" w:rsidP="008E66D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686B92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686B92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686B92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62652" w:rsidRPr="00686B92" w14:paraId="1AF97A9D" w14:textId="77777777" w:rsidTr="00162652">
        <w:trPr>
          <w:trHeight w:hRule="exact" w:val="54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4B28D5EE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Yaşam boyu öğrenmenin önemini benimseyerek, atçılık konusunda gelişmeleri izleyerek kendini geliştirebilme</w:t>
            </w:r>
            <w:r>
              <w:rPr>
                <w:sz w:val="20"/>
                <w:szCs w:val="20"/>
              </w:rPr>
              <w:t xml:space="preserve"> </w:t>
            </w:r>
            <w:r w:rsidRPr="00813118">
              <w:rPr>
                <w:sz w:val="20"/>
                <w:szCs w:val="20"/>
              </w:rPr>
              <w:t>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25193CC3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3354A3C8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Mesleği ile ilgi</w:t>
            </w:r>
            <w:r w:rsidRPr="00B07547">
              <w:rPr>
                <w:sz w:val="20"/>
                <w:szCs w:val="20"/>
              </w:rPr>
              <w:t>li alanlarda kuramsal ve uygulamalı bilgilere sahip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543CD10A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11C0BE4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Karşılaştığı sorunları tanımlayabilme, analiz edebilme ve çözüm önerileri geliştirebilme</w:t>
            </w:r>
            <w:r>
              <w:t xml:space="preserve"> </w:t>
            </w:r>
            <w:r w:rsidRPr="00AC75B1">
              <w:rPr>
                <w:rFonts w:ascii="TimesNewRoman" w:hAnsi="TimesNewRoman" w:cs="TimesNew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1EAD28F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1CCB07FB" w14:textId="77777777" w:rsidTr="00162652">
        <w:trPr>
          <w:trHeight w:hRule="exact" w:val="58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3C011AAC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3EC61DB8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8FF6CC7" w14:textId="77777777" w:rsidTr="00162652">
        <w:trPr>
          <w:trHeight w:hRule="exact" w:val="6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6D5F985D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7547">
              <w:rPr>
                <w:sz w:val="20"/>
                <w:szCs w:val="20"/>
              </w:rPr>
              <w:t>Kalite, çevre bilinci, iş sağlığı ve güvenliği konularında yeterli bilince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608CC8D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045BA993" w:rsidR="00162652" w:rsidRPr="0016265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2652">
              <w:rPr>
                <w:sz w:val="20"/>
                <w:szCs w:val="20"/>
              </w:rPr>
              <w:t>Türkçe sözlü ve yazılı etkin ileti</w:t>
            </w:r>
            <w:r w:rsidRPr="00162652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162652">
              <w:rPr>
                <w:sz w:val="20"/>
                <w:szCs w:val="20"/>
              </w:rPr>
              <w:t xml:space="preserve">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723425A4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B851430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AC75B1">
              <w:rPr>
                <w:sz w:val="20"/>
                <w:szCs w:val="20"/>
              </w:rPr>
              <w:t>ilgiye eri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ebilme, bilim ve teknolojideki geli</w:t>
            </w:r>
            <w:r w:rsidRPr="00AC75B1">
              <w:rPr>
                <w:rFonts w:ascii="TimesNewRomanPSMT" w:hAnsi="TimesNewRomanPSMT" w:cs="TimesNewRomanPSMT"/>
                <w:sz w:val="20"/>
                <w:szCs w:val="20"/>
              </w:rPr>
              <w:t>ş</w:t>
            </w:r>
            <w:r w:rsidRPr="00AC75B1">
              <w:rPr>
                <w:sz w:val="20"/>
                <w:szCs w:val="20"/>
              </w:rPr>
              <w:t>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347AF646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4B646096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5B1">
              <w:rPr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0B0C0BB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62652" w:rsidRPr="00686B92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4DA2A97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97E">
              <w:rPr>
                <w:sz w:val="20"/>
                <w:szCs w:val="20"/>
              </w:rPr>
              <w:t>Bireysel ve ekip olarak çalışabilme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1B268D41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2652" w:rsidRPr="00686B92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20A0C35E" w:rsidR="00162652" w:rsidRPr="00686B92" w:rsidRDefault="00162652" w:rsidP="001626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3118">
              <w:rPr>
                <w:sz w:val="20"/>
                <w:szCs w:val="20"/>
              </w:rPr>
              <w:t>Atla ve dolayısıyla tüm canlılarla empati kurabilme, sabırlı ve sevecen olabilme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03C8016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52739ED3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71E">
              <w:rPr>
                <w:sz w:val="20"/>
                <w:szCs w:val="20"/>
              </w:rPr>
              <w:t>Değişime ve yeniliğe karşı açık tutuma sahip olma</w:t>
            </w:r>
            <w:r>
              <w:rPr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43D089B4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62652" w:rsidRPr="00686B92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62652" w:rsidRPr="00686B92" w:rsidRDefault="00162652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D01752A" w:rsidR="00162652" w:rsidRPr="00686B92" w:rsidRDefault="00162652" w:rsidP="001626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</w:t>
            </w:r>
            <w:r w:rsidRPr="003B5563">
              <w:rPr>
                <w:sz w:val="20"/>
                <w:szCs w:val="20"/>
              </w:rPr>
              <w:t>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6DFE5CBF" w:rsidR="00162652" w:rsidRPr="00686B92" w:rsidRDefault="00F86749" w:rsidP="00162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6983E771" w14:textId="77777777" w:rsidR="007610A9" w:rsidRPr="00686B92" w:rsidRDefault="007610A9" w:rsidP="00165EC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686B92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686B92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686B92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686B92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686B92" w:rsidRDefault="00921B4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686B92">
              <w:rPr>
                <w:rFonts w:ascii="Times New Roman" w:hAnsi="Times New Roman" w:cs="Times New Roman"/>
                <w:sz w:val="20"/>
                <w:szCs w:val="20"/>
              </w:rPr>
              <w:t>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686B92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686B92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B92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686B92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686B92" w:rsidRDefault="00921B4C" w:rsidP="00CA0228">
      <w:pPr>
        <w:jc w:val="right"/>
        <w:rPr>
          <w:rFonts w:ascii="Times New Roman" w:hAnsi="Times New Roman" w:cs="Times New Roman"/>
        </w:rPr>
      </w:pPr>
      <w:r w:rsidRPr="00686B92">
        <w:rPr>
          <w:rFonts w:ascii="Times New Roman" w:hAnsi="Times New Roman" w:cs="Times New Roman"/>
        </w:rPr>
        <w:t>19</w:t>
      </w:r>
      <w:r w:rsidR="00CA0228" w:rsidRPr="00686B92">
        <w:rPr>
          <w:rFonts w:ascii="Times New Roman" w:hAnsi="Times New Roman" w:cs="Times New Roman"/>
        </w:rPr>
        <w:t>/</w:t>
      </w:r>
      <w:r w:rsidR="00067CC0" w:rsidRPr="00686B92">
        <w:rPr>
          <w:rFonts w:ascii="Times New Roman" w:hAnsi="Times New Roman" w:cs="Times New Roman"/>
        </w:rPr>
        <w:t>0</w:t>
      </w:r>
      <w:r w:rsidRPr="00686B92">
        <w:rPr>
          <w:rFonts w:ascii="Times New Roman" w:hAnsi="Times New Roman" w:cs="Times New Roman"/>
        </w:rPr>
        <w:t>7</w:t>
      </w:r>
      <w:r w:rsidR="00067CC0" w:rsidRPr="00686B92">
        <w:rPr>
          <w:rFonts w:ascii="Times New Roman" w:hAnsi="Times New Roman" w:cs="Times New Roman"/>
        </w:rPr>
        <w:t>/2024</w:t>
      </w:r>
    </w:p>
    <w:sectPr w:rsidR="00165EC8" w:rsidRPr="00686B92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2F245" w14:textId="77777777" w:rsidR="009231FE" w:rsidRDefault="009231FE" w:rsidP="00B41ECB">
      <w:pPr>
        <w:spacing w:after="0" w:line="240" w:lineRule="auto"/>
      </w:pPr>
      <w:r>
        <w:separator/>
      </w:r>
    </w:p>
  </w:endnote>
  <w:endnote w:type="continuationSeparator" w:id="0">
    <w:p w14:paraId="684F02D6" w14:textId="77777777" w:rsidR="009231FE" w:rsidRDefault="009231F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NewRoman,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20B0604020202020204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spellStart"/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spellEnd"/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>Kısa</w:t>
    </w:r>
    <w:proofErr w:type="spellEnd"/>
    <w:r w:rsidR="00890AE3" w:rsidRPr="00890AE3">
      <w:rPr>
        <w:rFonts w:ascii="Times New Roman" w:hAnsi="Times New Roman" w:cs="Times New Roman"/>
        <w:sz w:val="16"/>
        <w:szCs w:val="16"/>
      </w:rPr>
      <w:t xml:space="preserve"> Sınav,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</w:t>
    </w:r>
    <w:proofErr w:type="spellEnd"/>
    <w:r w:rsidR="00D17437" w:rsidRPr="00D17437">
      <w:rPr>
        <w:rFonts w:ascii="Times New Roman" w:hAnsi="Times New Roman" w:cs="Times New Roman"/>
        <w:sz w:val="16"/>
        <w:szCs w:val="16"/>
      </w:rPr>
      <w:t xml:space="preserve">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>Ödev</w:t>
    </w:r>
    <w:proofErr w:type="spell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>Rapor</w:t>
    </w:r>
    <w:proofErr w:type="spell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</w:t>
    </w:r>
    <w:proofErr w:type="spellEnd"/>
    <w:r w:rsidR="00EC2E7C">
      <w:rPr>
        <w:rFonts w:ascii="Times New Roman" w:hAnsi="Times New Roman" w:cs="Times New Roman"/>
        <w:sz w:val="16"/>
        <w:szCs w:val="16"/>
      </w:rPr>
      <w:t xml:space="preserve">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>Sunum</w:t>
    </w:r>
    <w:proofErr w:type="spell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</w:t>
    </w:r>
    <w:proofErr w:type="spellEnd"/>
    <w:r w:rsidR="00EC2E7C">
      <w:rPr>
        <w:rFonts w:ascii="Times New Roman" w:hAnsi="Times New Roman" w:cs="Times New Roman"/>
        <w:sz w:val="16"/>
        <w:szCs w:val="16"/>
      </w:rPr>
      <w:t xml:space="preserve">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proofErr w:type="spellStart"/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>Proje</w:t>
    </w:r>
    <w:proofErr w:type="spellEnd"/>
    <w:r w:rsidR="00890AE3" w:rsidRPr="00890AE3">
      <w:rPr>
        <w:rFonts w:ascii="Times New Roman" w:hAnsi="Times New Roman" w:cs="Times New Roman"/>
        <w:sz w:val="16"/>
        <w:szCs w:val="16"/>
      </w:rPr>
      <w:t xml:space="preserve"> İzleme, </w:t>
    </w:r>
    <w:proofErr w:type="spellStart"/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proofErr w:type="spellEnd"/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proofErr w:type="spellEnd"/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4A83" w14:textId="4CDC0EB2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8FCC" w14:textId="77777777" w:rsidR="009231FE" w:rsidRDefault="009231FE" w:rsidP="00B41ECB">
      <w:pPr>
        <w:spacing w:after="0" w:line="240" w:lineRule="auto"/>
      </w:pPr>
      <w:r>
        <w:separator/>
      </w:r>
    </w:p>
  </w:footnote>
  <w:footnote w:type="continuationSeparator" w:id="0">
    <w:p w14:paraId="16EB46E2" w14:textId="77777777" w:rsidR="009231FE" w:rsidRDefault="009231F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A3EB0"/>
    <w:multiLevelType w:val="hybridMultilevel"/>
    <w:tmpl w:val="3948C9EC"/>
    <w:lvl w:ilvl="0" w:tplc="E16A1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2"/>
  </w:num>
  <w:num w:numId="3" w16cid:durableId="1646623628">
    <w:abstractNumId w:val="1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44978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33AEA"/>
    <w:rsid w:val="000537C8"/>
    <w:rsid w:val="00067CC0"/>
    <w:rsid w:val="00073D7A"/>
    <w:rsid w:val="00085298"/>
    <w:rsid w:val="000A5A2E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2652"/>
    <w:rsid w:val="001640FA"/>
    <w:rsid w:val="00165EC8"/>
    <w:rsid w:val="001701C3"/>
    <w:rsid w:val="001831D8"/>
    <w:rsid w:val="0019651D"/>
    <w:rsid w:val="001A110D"/>
    <w:rsid w:val="001A4A1A"/>
    <w:rsid w:val="001C1EB9"/>
    <w:rsid w:val="001E6EE4"/>
    <w:rsid w:val="001F342A"/>
    <w:rsid w:val="0020506C"/>
    <w:rsid w:val="002072C1"/>
    <w:rsid w:val="00214909"/>
    <w:rsid w:val="00225F7E"/>
    <w:rsid w:val="00231BE0"/>
    <w:rsid w:val="00285FA2"/>
    <w:rsid w:val="002C2A55"/>
    <w:rsid w:val="002C3897"/>
    <w:rsid w:val="002E1A0B"/>
    <w:rsid w:val="00340AD4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E6560"/>
    <w:rsid w:val="004F3940"/>
    <w:rsid w:val="005029A8"/>
    <w:rsid w:val="00524D3C"/>
    <w:rsid w:val="00526E32"/>
    <w:rsid w:val="00535CE8"/>
    <w:rsid w:val="0057141C"/>
    <w:rsid w:val="0059689A"/>
    <w:rsid w:val="005A4903"/>
    <w:rsid w:val="005C4783"/>
    <w:rsid w:val="005C670B"/>
    <w:rsid w:val="005D197E"/>
    <w:rsid w:val="005D6DA2"/>
    <w:rsid w:val="005E44D3"/>
    <w:rsid w:val="005F18AF"/>
    <w:rsid w:val="00601B0B"/>
    <w:rsid w:val="00603CC1"/>
    <w:rsid w:val="00651F63"/>
    <w:rsid w:val="006562D9"/>
    <w:rsid w:val="00672408"/>
    <w:rsid w:val="00675C68"/>
    <w:rsid w:val="00686B92"/>
    <w:rsid w:val="00690606"/>
    <w:rsid w:val="00695AEA"/>
    <w:rsid w:val="006A0A1C"/>
    <w:rsid w:val="006A66E9"/>
    <w:rsid w:val="006B0912"/>
    <w:rsid w:val="006B7277"/>
    <w:rsid w:val="006C66B2"/>
    <w:rsid w:val="006E26AB"/>
    <w:rsid w:val="006E6B11"/>
    <w:rsid w:val="007250D7"/>
    <w:rsid w:val="00731963"/>
    <w:rsid w:val="00732405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3751F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1B4C"/>
    <w:rsid w:val="009231FE"/>
    <w:rsid w:val="00924B72"/>
    <w:rsid w:val="00926F54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9C1"/>
    <w:rsid w:val="009D5EA7"/>
    <w:rsid w:val="009E5CEA"/>
    <w:rsid w:val="009F24E4"/>
    <w:rsid w:val="00A01A7E"/>
    <w:rsid w:val="00A12AA8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AF3ED2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07A2A"/>
    <w:rsid w:val="00C2415C"/>
    <w:rsid w:val="00C3420A"/>
    <w:rsid w:val="00C36904"/>
    <w:rsid w:val="00C74B4A"/>
    <w:rsid w:val="00C778C8"/>
    <w:rsid w:val="00C85F81"/>
    <w:rsid w:val="00CA0228"/>
    <w:rsid w:val="00CB7E1F"/>
    <w:rsid w:val="00CE1E39"/>
    <w:rsid w:val="00D0619D"/>
    <w:rsid w:val="00D17437"/>
    <w:rsid w:val="00D84CC2"/>
    <w:rsid w:val="00DA55CC"/>
    <w:rsid w:val="00DC01E1"/>
    <w:rsid w:val="00DC5CE1"/>
    <w:rsid w:val="00DD0461"/>
    <w:rsid w:val="00DE0548"/>
    <w:rsid w:val="00DE1E37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86749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375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3751F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NewRoman,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20B0604020202020204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76520"/>
    <w:rsid w:val="003C1C26"/>
    <w:rsid w:val="003E77BE"/>
    <w:rsid w:val="00423541"/>
    <w:rsid w:val="005359EC"/>
    <w:rsid w:val="005C3594"/>
    <w:rsid w:val="00606B8F"/>
    <w:rsid w:val="006E6B11"/>
    <w:rsid w:val="00751E29"/>
    <w:rsid w:val="00811818"/>
    <w:rsid w:val="008733BB"/>
    <w:rsid w:val="008E7F1C"/>
    <w:rsid w:val="00923566"/>
    <w:rsid w:val="0092400D"/>
    <w:rsid w:val="0092457C"/>
    <w:rsid w:val="009404B4"/>
    <w:rsid w:val="009C1DE1"/>
    <w:rsid w:val="00A47736"/>
    <w:rsid w:val="00B10342"/>
    <w:rsid w:val="00B20728"/>
    <w:rsid w:val="00B642EF"/>
    <w:rsid w:val="00B837AD"/>
    <w:rsid w:val="00B9149E"/>
    <w:rsid w:val="00C15093"/>
    <w:rsid w:val="00C76665"/>
    <w:rsid w:val="00CB5D80"/>
    <w:rsid w:val="00CD1106"/>
    <w:rsid w:val="00CF0D5F"/>
    <w:rsid w:val="00D33CCA"/>
    <w:rsid w:val="00D75FFD"/>
    <w:rsid w:val="00D9270D"/>
    <w:rsid w:val="00DA4248"/>
    <w:rsid w:val="00DB214C"/>
    <w:rsid w:val="00E113F6"/>
    <w:rsid w:val="00F11511"/>
    <w:rsid w:val="00F5704E"/>
    <w:rsid w:val="00F8549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Microsoft Office User</cp:lastModifiedBy>
  <cp:revision>16</cp:revision>
  <cp:lastPrinted>2016-05-30T07:08:00Z</cp:lastPrinted>
  <dcterms:created xsi:type="dcterms:W3CDTF">2024-06-24T09:20:00Z</dcterms:created>
  <dcterms:modified xsi:type="dcterms:W3CDTF">2024-09-02T12:18:00Z</dcterms:modified>
</cp:coreProperties>
</file>